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B8" w:rsidRDefault="00377880" w:rsidP="00377880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880">
        <w:rPr>
          <w:rFonts w:ascii="Times New Roman" w:hAnsi="Times New Roman" w:cs="Times New Roman"/>
          <w:sz w:val="28"/>
          <w:szCs w:val="28"/>
        </w:rPr>
        <w:t xml:space="preserve">МБОУ ООШ </w:t>
      </w:r>
      <w:proofErr w:type="spellStart"/>
      <w:r w:rsidRPr="0037788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7788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77880">
        <w:rPr>
          <w:rFonts w:ascii="Times New Roman" w:hAnsi="Times New Roman" w:cs="Times New Roman"/>
          <w:sz w:val="28"/>
          <w:szCs w:val="28"/>
        </w:rPr>
        <w:t>алая</w:t>
      </w:r>
      <w:proofErr w:type="spellEnd"/>
      <w:r w:rsidRPr="00377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880">
        <w:rPr>
          <w:rFonts w:ascii="Times New Roman" w:hAnsi="Times New Roman" w:cs="Times New Roman"/>
          <w:sz w:val="28"/>
          <w:szCs w:val="28"/>
        </w:rPr>
        <w:t>Боевка</w:t>
      </w:r>
      <w:proofErr w:type="spellEnd"/>
    </w:p>
    <w:p w:rsidR="00377880" w:rsidRDefault="00377880" w:rsidP="003778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7880" w:rsidRDefault="00377880" w:rsidP="003778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7880" w:rsidRDefault="00377880" w:rsidP="003778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7880" w:rsidRDefault="00377880" w:rsidP="003778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7880" w:rsidRDefault="00377880" w:rsidP="003778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7880" w:rsidRDefault="00377880" w:rsidP="003778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7880" w:rsidRPr="00377880" w:rsidRDefault="00377880" w:rsidP="003778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880">
        <w:rPr>
          <w:rFonts w:ascii="Times New Roman" w:hAnsi="Times New Roman" w:cs="Times New Roman"/>
          <w:b/>
          <w:sz w:val="28"/>
          <w:szCs w:val="28"/>
        </w:rPr>
        <w:t>Доклад на тему:</w:t>
      </w:r>
    </w:p>
    <w:p w:rsidR="00377880" w:rsidRDefault="00377880" w:rsidP="008E51B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8E51B0" w:rsidRPr="00377880">
        <w:rPr>
          <w:rFonts w:ascii="Times New Roman" w:hAnsi="Times New Roman" w:cs="Times New Roman"/>
          <w:b/>
          <w:sz w:val="40"/>
          <w:szCs w:val="40"/>
        </w:rPr>
        <w:t>Внеурочная работа как системообразующая деятельность воспитательного процесса</w:t>
      </w:r>
    </w:p>
    <w:p w:rsidR="001C43FF" w:rsidRDefault="008E51B0" w:rsidP="008E51B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7880">
        <w:rPr>
          <w:rFonts w:ascii="Times New Roman" w:hAnsi="Times New Roman" w:cs="Times New Roman"/>
          <w:b/>
          <w:sz w:val="40"/>
          <w:szCs w:val="40"/>
        </w:rPr>
        <w:t xml:space="preserve"> в </w:t>
      </w:r>
      <w:r w:rsidR="00377880" w:rsidRPr="00377880">
        <w:rPr>
          <w:rFonts w:ascii="Times New Roman" w:hAnsi="Times New Roman" w:cs="Times New Roman"/>
          <w:b/>
          <w:sz w:val="40"/>
          <w:szCs w:val="40"/>
        </w:rPr>
        <w:t>условиях ФГОС</w:t>
      </w:r>
      <w:r w:rsidR="00377880">
        <w:rPr>
          <w:rFonts w:ascii="Times New Roman" w:hAnsi="Times New Roman" w:cs="Times New Roman"/>
          <w:b/>
          <w:sz w:val="40"/>
          <w:szCs w:val="40"/>
        </w:rPr>
        <w:t>».</w:t>
      </w:r>
    </w:p>
    <w:p w:rsidR="00377880" w:rsidRDefault="00377880" w:rsidP="008E51B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7880" w:rsidRDefault="00377880" w:rsidP="008E51B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7880" w:rsidRDefault="00377880" w:rsidP="008E51B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7880" w:rsidRDefault="00377880" w:rsidP="00377880">
      <w:pPr>
        <w:jc w:val="right"/>
        <w:rPr>
          <w:rFonts w:ascii="Times New Roman" w:hAnsi="Times New Roman" w:cs="Times New Roman"/>
          <w:sz w:val="24"/>
          <w:szCs w:val="24"/>
        </w:rPr>
      </w:pPr>
      <w:r w:rsidRPr="00377880">
        <w:rPr>
          <w:rFonts w:ascii="Times New Roman" w:hAnsi="Times New Roman" w:cs="Times New Roman"/>
          <w:sz w:val="24"/>
          <w:szCs w:val="24"/>
        </w:rPr>
        <w:t xml:space="preserve">Подготовил: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зыка</w:t>
      </w:r>
      <w:proofErr w:type="spellEnd"/>
    </w:p>
    <w:p w:rsidR="00377880" w:rsidRDefault="00377880" w:rsidP="003778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377880" w:rsidRDefault="00377880" w:rsidP="003778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7880" w:rsidRDefault="00377880" w:rsidP="003778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7880" w:rsidRDefault="00377880" w:rsidP="003778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7880" w:rsidRDefault="00377880" w:rsidP="003778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7880" w:rsidRDefault="00377880" w:rsidP="003778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7880" w:rsidRDefault="00377880" w:rsidP="003778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7880" w:rsidRDefault="00377880" w:rsidP="003778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7880" w:rsidRDefault="00377880" w:rsidP="003778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7880" w:rsidRDefault="00377880" w:rsidP="003778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2014г</w:t>
      </w:r>
    </w:p>
    <w:p w:rsidR="00377880" w:rsidRDefault="00377880" w:rsidP="003778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631D" w:rsidRPr="00377880" w:rsidRDefault="0084631D" w:rsidP="003778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880">
        <w:rPr>
          <w:rFonts w:ascii="Times New Roman" w:hAnsi="Times New Roman" w:cs="Times New Roman"/>
          <w:b/>
          <w:sz w:val="28"/>
          <w:szCs w:val="28"/>
        </w:rPr>
        <w:lastRenderedPageBreak/>
        <w:t>Новые государственные стандарты – ориентиры на новые результаты</w:t>
      </w:r>
    </w:p>
    <w:p w:rsidR="00FD29B5" w:rsidRPr="00377880" w:rsidRDefault="00FD29B5" w:rsidP="00377880">
      <w:pPr>
        <w:jc w:val="both"/>
        <w:rPr>
          <w:rFonts w:ascii="Times New Roman" w:hAnsi="Times New Roman" w:cs="Times New Roman"/>
          <w:sz w:val="28"/>
          <w:szCs w:val="28"/>
        </w:rPr>
      </w:pPr>
      <w:r w:rsidRPr="00377880">
        <w:rPr>
          <w:rFonts w:ascii="Times New Roman" w:hAnsi="Times New Roman" w:cs="Times New Roman"/>
          <w:sz w:val="28"/>
          <w:szCs w:val="28"/>
        </w:rPr>
        <w:t>Согласно Федеральному базисному учебному плану для общеобразовательных учреждений РФ организация занятий по направлениям внеурочной деятельности является неотъемлемой частью образовательного процесса в школе.</w:t>
      </w:r>
      <w:r w:rsidR="0084631D" w:rsidRPr="00377880">
        <w:rPr>
          <w:rFonts w:ascii="Times New Roman" w:hAnsi="Times New Roman" w:cs="Times New Roman"/>
          <w:sz w:val="28"/>
          <w:szCs w:val="28"/>
        </w:rPr>
        <w:t xml:space="preserve"> Приоритетным является </w:t>
      </w:r>
      <w:r w:rsidR="00541AA1" w:rsidRPr="00377880">
        <w:rPr>
          <w:rFonts w:ascii="Times New Roman" w:hAnsi="Times New Roman" w:cs="Times New Roman"/>
          <w:sz w:val="28"/>
          <w:szCs w:val="28"/>
        </w:rPr>
        <w:t xml:space="preserve">личностно-ориентированное </w:t>
      </w:r>
      <w:r w:rsidR="0084631D" w:rsidRPr="00377880">
        <w:rPr>
          <w:rFonts w:ascii="Times New Roman" w:hAnsi="Times New Roman" w:cs="Times New Roman"/>
          <w:sz w:val="28"/>
          <w:szCs w:val="28"/>
        </w:rPr>
        <w:t>обучение и воспитание.</w:t>
      </w:r>
    </w:p>
    <w:p w:rsidR="00B6151E" w:rsidRPr="00377880" w:rsidRDefault="00377880" w:rsidP="003778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151E" w:rsidRPr="00377880">
        <w:rPr>
          <w:rFonts w:ascii="Times New Roman" w:hAnsi="Times New Roman" w:cs="Times New Roman"/>
          <w:sz w:val="28"/>
          <w:szCs w:val="28"/>
        </w:rPr>
        <w:t xml:space="preserve">Внеурочная деятельность, как и деятельность обучающихся в рамках уроков направлена на достижение результатов освоения основной образовательной программы. Но в первую очередь – это достижение личностных и </w:t>
      </w:r>
      <w:proofErr w:type="spellStart"/>
      <w:r w:rsidR="00B6151E" w:rsidRPr="0037788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B6151E" w:rsidRPr="00377880">
        <w:rPr>
          <w:rFonts w:ascii="Times New Roman" w:hAnsi="Times New Roman" w:cs="Times New Roman"/>
          <w:sz w:val="28"/>
          <w:szCs w:val="28"/>
        </w:rPr>
        <w:t xml:space="preserve"> результатов. 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 </w:t>
      </w:r>
    </w:p>
    <w:p w:rsidR="00B6151E" w:rsidRPr="00377880" w:rsidRDefault="00377880" w:rsidP="003778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151E" w:rsidRPr="00377880">
        <w:rPr>
          <w:rFonts w:ascii="Times New Roman" w:hAnsi="Times New Roman" w:cs="Times New Roman"/>
          <w:sz w:val="28"/>
          <w:szCs w:val="28"/>
        </w:rPr>
        <w:t xml:space="preserve">Внеурочная работа ориентирована на создание условий для неформального общения ребят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6151E" w:rsidRPr="00377880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6151E" w:rsidRPr="00377880">
        <w:rPr>
          <w:rFonts w:ascii="Times New Roman" w:hAnsi="Times New Roman" w:cs="Times New Roman"/>
          <w:sz w:val="28"/>
          <w:szCs w:val="28"/>
        </w:rPr>
        <w:t xml:space="preserve">, имеет выраженную воспитательную и социально-педагогическую направленность. </w:t>
      </w:r>
    </w:p>
    <w:p w:rsidR="00B6151E" w:rsidRPr="00377880" w:rsidRDefault="00B6151E" w:rsidP="00377880">
      <w:pPr>
        <w:jc w:val="both"/>
        <w:rPr>
          <w:rFonts w:ascii="Times New Roman" w:hAnsi="Times New Roman" w:cs="Times New Roman"/>
          <w:sz w:val="28"/>
          <w:szCs w:val="28"/>
        </w:rPr>
      </w:pPr>
      <w:r w:rsidRPr="00377880">
        <w:rPr>
          <w:rFonts w:ascii="Times New Roman" w:hAnsi="Times New Roman" w:cs="Times New Roman"/>
          <w:sz w:val="28"/>
          <w:szCs w:val="28"/>
        </w:rPr>
        <w:t xml:space="preserve">Внеурочная работа – это хорошая возможность для организации межличностных отношений в классе, между </w:t>
      </w:r>
      <w:proofErr w:type="gramStart"/>
      <w:r w:rsidRPr="0037788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77880">
        <w:rPr>
          <w:rFonts w:ascii="Times New Roman" w:hAnsi="Times New Roman" w:cs="Times New Roman"/>
          <w:sz w:val="28"/>
          <w:szCs w:val="28"/>
        </w:rPr>
        <w:t xml:space="preserve">  и учителем с целью создания ученического коллектива.</w:t>
      </w:r>
    </w:p>
    <w:p w:rsidR="00B6151E" w:rsidRPr="00377880" w:rsidRDefault="00B6151E" w:rsidP="00377880">
      <w:pPr>
        <w:jc w:val="both"/>
        <w:rPr>
          <w:rFonts w:ascii="Times New Roman" w:hAnsi="Times New Roman" w:cs="Times New Roman"/>
          <w:sz w:val="28"/>
          <w:szCs w:val="28"/>
        </w:rPr>
      </w:pPr>
      <w:r w:rsidRPr="00377880">
        <w:rPr>
          <w:rFonts w:ascii="Times New Roman" w:hAnsi="Times New Roman" w:cs="Times New Roman"/>
          <w:b/>
          <w:sz w:val="28"/>
          <w:szCs w:val="28"/>
        </w:rPr>
        <w:t>Цель внеурочной работы</w:t>
      </w:r>
      <w:r w:rsidRPr="00377880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377880">
        <w:rPr>
          <w:rFonts w:ascii="Times New Roman" w:hAnsi="Times New Roman" w:cs="Times New Roman"/>
          <w:sz w:val="28"/>
          <w:szCs w:val="28"/>
        </w:rPr>
        <w:t xml:space="preserve"> </w:t>
      </w:r>
      <w:r w:rsidRPr="00377880">
        <w:rPr>
          <w:rFonts w:ascii="Times New Roman" w:hAnsi="Times New Roman" w:cs="Times New Roman"/>
          <w:sz w:val="28"/>
          <w:szCs w:val="28"/>
        </w:rPr>
        <w:t>– развитие мотивации детей к познанию и творчеству, их адаптации к жизни в обществе, приобщение к здоровому образу жизни.</w:t>
      </w:r>
    </w:p>
    <w:p w:rsidR="00B6151E" w:rsidRPr="00377880" w:rsidRDefault="00B6151E" w:rsidP="003778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880">
        <w:rPr>
          <w:rFonts w:ascii="Times New Roman" w:hAnsi="Times New Roman" w:cs="Times New Roman"/>
          <w:b/>
          <w:sz w:val="28"/>
          <w:szCs w:val="28"/>
        </w:rPr>
        <w:t>Основные задачи организации внеурочной деятельности детей:</w:t>
      </w:r>
    </w:p>
    <w:p w:rsidR="00B6151E" w:rsidRPr="00377880" w:rsidRDefault="00377880" w:rsidP="003778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51E" w:rsidRPr="00377880">
        <w:rPr>
          <w:rFonts w:ascii="Times New Roman" w:hAnsi="Times New Roman" w:cs="Times New Roman"/>
          <w:sz w:val="28"/>
          <w:szCs w:val="28"/>
        </w:rPr>
        <w:t>выявление интересов, склонностей, способностей и возможностей обучающихся в  разных видах деятельности;</w:t>
      </w:r>
    </w:p>
    <w:p w:rsidR="00B6151E" w:rsidRPr="00377880" w:rsidRDefault="00377880" w:rsidP="003778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51E" w:rsidRPr="00377880">
        <w:rPr>
          <w:rFonts w:ascii="Times New Roman" w:hAnsi="Times New Roman" w:cs="Times New Roman"/>
          <w:sz w:val="28"/>
          <w:szCs w:val="28"/>
        </w:rPr>
        <w:t>создание условий для индивидуального развития каждого ребенка в                   избранной   сфере внеурочной деятельности;</w:t>
      </w:r>
    </w:p>
    <w:p w:rsidR="00B6151E" w:rsidRPr="00377880" w:rsidRDefault="00377880" w:rsidP="0037788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6151E" w:rsidRPr="00377880">
        <w:rPr>
          <w:rFonts w:ascii="Times New Roman" w:hAnsi="Times New Roman" w:cs="Times New Roman"/>
          <w:sz w:val="28"/>
          <w:szCs w:val="28"/>
        </w:rPr>
        <w:t>формирование системы знаний, умений, навыков у обучающихся в  избранном    направлении деятельности;</w:t>
      </w:r>
      <w:proofErr w:type="gramEnd"/>
    </w:p>
    <w:p w:rsidR="00B6151E" w:rsidRPr="00377880" w:rsidRDefault="00377880" w:rsidP="003778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51E" w:rsidRPr="00377880">
        <w:rPr>
          <w:rFonts w:ascii="Times New Roman" w:hAnsi="Times New Roman" w:cs="Times New Roman"/>
          <w:sz w:val="28"/>
          <w:szCs w:val="28"/>
        </w:rPr>
        <w:t>развитие опыта творческой деятельности, творческих способностей детей.</w:t>
      </w:r>
    </w:p>
    <w:p w:rsidR="008E51B0" w:rsidRPr="00377880" w:rsidRDefault="008E51B0" w:rsidP="00377880">
      <w:pPr>
        <w:jc w:val="both"/>
        <w:rPr>
          <w:rFonts w:ascii="Times New Roman" w:hAnsi="Times New Roman" w:cs="Times New Roman"/>
          <w:sz w:val="28"/>
          <w:szCs w:val="28"/>
        </w:rPr>
      </w:pPr>
      <w:r w:rsidRPr="00377880">
        <w:rPr>
          <w:rFonts w:ascii="Times New Roman" w:hAnsi="Times New Roman" w:cs="Times New Roman"/>
          <w:sz w:val="28"/>
          <w:szCs w:val="28"/>
        </w:rPr>
        <w:t>Разнообразные дела и события, организуемые и проводимые в классе, представляют собой систему, элементами кото</w:t>
      </w:r>
      <w:r w:rsidR="00377880">
        <w:rPr>
          <w:rFonts w:ascii="Times New Roman" w:hAnsi="Times New Roman" w:cs="Times New Roman"/>
          <w:sz w:val="28"/>
          <w:szCs w:val="28"/>
        </w:rPr>
        <w:t xml:space="preserve">рой становятся разные по целям и </w:t>
      </w:r>
      <w:r w:rsidRPr="00377880">
        <w:rPr>
          <w:rFonts w:ascii="Times New Roman" w:hAnsi="Times New Roman" w:cs="Times New Roman"/>
          <w:sz w:val="28"/>
          <w:szCs w:val="28"/>
        </w:rPr>
        <w:t xml:space="preserve"> задачам и тематике направления совместной деятельности воспитателя и учащихся.</w:t>
      </w:r>
    </w:p>
    <w:p w:rsidR="001313D2" w:rsidRPr="00377880" w:rsidRDefault="001313D2" w:rsidP="00377880">
      <w:pPr>
        <w:jc w:val="both"/>
        <w:rPr>
          <w:rFonts w:ascii="Times New Roman" w:hAnsi="Times New Roman" w:cs="Times New Roman"/>
          <w:sz w:val="28"/>
          <w:szCs w:val="28"/>
        </w:rPr>
      </w:pPr>
      <w:r w:rsidRPr="00377880">
        <w:rPr>
          <w:rFonts w:ascii="Times New Roman" w:hAnsi="Times New Roman" w:cs="Times New Roman"/>
          <w:sz w:val="28"/>
          <w:szCs w:val="28"/>
        </w:rPr>
        <w:t xml:space="preserve">            В соответствии с образовательным стандартом второго поколения внеурочная деятельность организуется по направлениям развития личности </w:t>
      </w:r>
      <w:r w:rsidRPr="00377880">
        <w:rPr>
          <w:rFonts w:ascii="Times New Roman" w:hAnsi="Times New Roman" w:cs="Times New Roman"/>
          <w:sz w:val="28"/>
          <w:szCs w:val="28"/>
        </w:rPr>
        <w:lastRenderedPageBreak/>
        <w:t xml:space="preserve">(духовно-нравственное, социальное, </w:t>
      </w:r>
      <w:proofErr w:type="spellStart"/>
      <w:r w:rsidRPr="00377880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377880">
        <w:rPr>
          <w:rFonts w:ascii="Times New Roman" w:hAnsi="Times New Roman" w:cs="Times New Roman"/>
          <w:sz w:val="28"/>
          <w:szCs w:val="28"/>
        </w:rPr>
        <w:t>, общекультурное</w:t>
      </w:r>
      <w:r w:rsidR="0000159A">
        <w:rPr>
          <w:rFonts w:ascii="Times New Roman" w:hAnsi="Times New Roman" w:cs="Times New Roman"/>
          <w:sz w:val="28"/>
          <w:szCs w:val="28"/>
        </w:rPr>
        <w:t>, спортивно-оздоровительное</w:t>
      </w:r>
      <w:bookmarkStart w:id="0" w:name="_GoBack"/>
      <w:bookmarkEnd w:id="0"/>
      <w:r w:rsidRPr="00377880">
        <w:rPr>
          <w:rFonts w:ascii="Times New Roman" w:hAnsi="Times New Roman" w:cs="Times New Roman"/>
          <w:sz w:val="28"/>
          <w:szCs w:val="28"/>
        </w:rPr>
        <w:t>).</w:t>
      </w:r>
    </w:p>
    <w:p w:rsidR="001313D2" w:rsidRPr="00377880" w:rsidRDefault="001313D2" w:rsidP="00377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</w:t>
      </w:r>
      <w:r w:rsidR="003C574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</w:t>
      </w:r>
      <w:r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Внеурочная деятельность по иностранному языку имеет большое общеобразовательное, воспитательное и развивающее значение. Эта работа  не только углубляет и расширяет знания иностранного языка, но и  способствует развитию творческой  активности обучаемых, их  эстетического  вкуса  и,  как  следствие,  повышает мотивацию к изучению языка и культуры другой страны. Важным моментом внеурочной деятельности, повышающим мотивацию и интерес к изучению иностранного языка, является создание ситуации успеха, где ребенок имеет возможность испытать радость, почувствовать веру в себя.</w:t>
      </w:r>
    </w:p>
    <w:p w:rsidR="00EA110F" w:rsidRDefault="00EA110F" w:rsidP="00EA1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</w:t>
      </w:r>
      <w:r w:rsidR="00DF6F8E"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Значение внеурочной деятельности при обучении иностранному языку в начальной школе трудно переоценить, так как внеклассные мероприятия  помогают </w:t>
      </w:r>
      <w:proofErr w:type="gramStart"/>
      <w:r w:rsidR="00DF6F8E"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обучающимся</w:t>
      </w:r>
      <w:proofErr w:type="gramEnd"/>
      <w:r w:rsidR="00DF6F8E"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усвоить учебный материал и овладеть  дополнительными  знаниями  по  иностранному  языку  с помощью  доступных и интересных методов.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</w:t>
      </w:r>
    </w:p>
    <w:p w:rsidR="00DF6F8E" w:rsidRPr="00377880" w:rsidRDefault="00EA110F" w:rsidP="00EA1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</w:t>
      </w:r>
      <w:r w:rsidR="00DF6F8E"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Осуществление внеурочной деятельности по иностранному языку в начальной школе направлено на решение следующих задач и развитие универсальных учебных действий:</w:t>
      </w:r>
    </w:p>
    <w:p w:rsidR="00DF6F8E" w:rsidRPr="00377880" w:rsidRDefault="00DF6F8E" w:rsidP="00377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усовершенствование навыков и умений, приобретенных  на  уроках иностранного языка (ведет к достижению предметных результатов);</w:t>
      </w:r>
    </w:p>
    <w:p w:rsidR="00DF6F8E" w:rsidRPr="00377880" w:rsidRDefault="00DF6F8E" w:rsidP="00377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- развитие коммуникативных УУД ведет к достижению предметных, </w:t>
      </w:r>
      <w:proofErr w:type="spellStart"/>
      <w:r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метапредметных</w:t>
      </w:r>
      <w:proofErr w:type="spellEnd"/>
      <w:r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и личностных результатов;</w:t>
      </w:r>
    </w:p>
    <w:p w:rsidR="00DF6F8E" w:rsidRPr="00377880" w:rsidRDefault="00DF6F8E" w:rsidP="00377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развитие памяти, мышления, воображения, внимания (</w:t>
      </w:r>
      <w:proofErr w:type="spellStart"/>
      <w:r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метапредметные</w:t>
      </w:r>
      <w:proofErr w:type="spellEnd"/>
      <w:r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результаты);</w:t>
      </w:r>
    </w:p>
    <w:p w:rsidR="00DF6F8E" w:rsidRPr="00377880" w:rsidRDefault="00DF6F8E" w:rsidP="00377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развитие  их  творческих  способностей,  самостоятельности,  эстетических</w:t>
      </w:r>
    </w:p>
    <w:p w:rsidR="00DF6F8E" w:rsidRPr="00377880" w:rsidRDefault="00DF6F8E" w:rsidP="00377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вкусов (</w:t>
      </w:r>
      <w:proofErr w:type="spellStart"/>
      <w:r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метапредметные</w:t>
      </w:r>
      <w:proofErr w:type="spellEnd"/>
      <w:r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результаты);</w:t>
      </w:r>
    </w:p>
    <w:p w:rsidR="00DF6F8E" w:rsidRPr="00377880" w:rsidRDefault="00DF6F8E" w:rsidP="00377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повышение интереса к истории и культуре страны изучаемого языка, приобретение страноведческих знаний (предметные и личностные результаты);</w:t>
      </w:r>
    </w:p>
    <w:p w:rsidR="00DF6F8E" w:rsidRPr="00377880" w:rsidRDefault="00DF6F8E" w:rsidP="00377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воспитание любви к своему краю, родине, культуре и уважения к другим людям, представителям других культур (личностные результаты).</w:t>
      </w:r>
    </w:p>
    <w:p w:rsidR="00DF6F8E" w:rsidRPr="00377880" w:rsidRDefault="00EA110F" w:rsidP="00377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</w:t>
      </w:r>
      <w:r w:rsidR="00DF6F8E"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Важным фактором успешного выполнения этих задач  и достижения указанных результатов является  </w:t>
      </w:r>
      <w:r w:rsidR="00DF6F8E" w:rsidRPr="00377880">
        <w:rPr>
          <w:rFonts w:ascii="Times New Roman" w:eastAsia="Times New Roman" w:hAnsi="Times New Roman" w:cs="Times New Roman"/>
          <w:i/>
          <w:color w:val="202020"/>
          <w:sz w:val="28"/>
          <w:szCs w:val="28"/>
          <w:lang w:eastAsia="ru-RU"/>
        </w:rPr>
        <w:t>учет  психолого-педагогических особенностей</w:t>
      </w:r>
      <w:r w:rsidR="00DF6F8E"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обучающихся в начальной школе.  Знание  свойств личности того или другого возраста  дает  возможность  правильно  определить содержание и форму внеклассной деятельности по иностранному языку. </w:t>
      </w:r>
    </w:p>
    <w:p w:rsidR="00DF6F8E" w:rsidRPr="00377880" w:rsidRDefault="00EA110F" w:rsidP="00377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 </w:t>
      </w:r>
      <w:r w:rsidR="00DF6F8E"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 6-летнем возрасте происходит постепенный переход от игровой деятельности </w:t>
      </w:r>
      <w:proofErr w:type="gramStart"/>
      <w:r w:rsidR="00DF6F8E"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</w:t>
      </w:r>
      <w:proofErr w:type="gramEnd"/>
      <w:r w:rsidR="00DF6F8E"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учебной. При этом игры сохраняют свою ведущую роль до 10-11 лет. Дети младшего школьного возраста хорошо и быстро запоминают то, что интересно и вызывает у них эмоциональный отклик. В процессе увлекательного </w:t>
      </w:r>
      <w:r w:rsidR="00DF6F8E"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взаимодействия учащихся друг с другом создаются условия непроизвольного усвоения материала.</w:t>
      </w:r>
    </w:p>
    <w:p w:rsidR="00DF6F8E" w:rsidRPr="00EA110F" w:rsidRDefault="00DF6F8E" w:rsidP="00377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lang w:eastAsia="ru-RU"/>
        </w:rPr>
      </w:pPr>
      <w:r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Следует отметить, что хотя цели и задачи урочной и внеурочной деятельности по иностранному языку совпадают, в их содержании,  организации   и   формах наблюдаются </w:t>
      </w:r>
      <w:r w:rsidRPr="00EA110F">
        <w:rPr>
          <w:rFonts w:ascii="Times New Roman" w:eastAsia="Times New Roman" w:hAnsi="Times New Roman" w:cs="Times New Roman"/>
          <w:i/>
          <w:color w:val="202020"/>
          <w:sz w:val="28"/>
          <w:szCs w:val="28"/>
          <w:u w:val="single"/>
          <w:lang w:eastAsia="ru-RU"/>
        </w:rPr>
        <w:t>существенные различия</w:t>
      </w:r>
      <w:r w:rsidRPr="00EA110F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lang w:eastAsia="ru-RU"/>
        </w:rPr>
        <w:t>.</w:t>
      </w:r>
    </w:p>
    <w:p w:rsidR="00DF6F8E" w:rsidRPr="00377880" w:rsidRDefault="00DF6F8E" w:rsidP="00377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1. </w:t>
      </w:r>
      <w:r w:rsidRPr="00EA110F">
        <w:rPr>
          <w:rFonts w:ascii="Times New Roman" w:eastAsia="Times New Roman" w:hAnsi="Times New Roman" w:cs="Times New Roman"/>
          <w:i/>
          <w:color w:val="202020"/>
          <w:sz w:val="28"/>
          <w:szCs w:val="28"/>
          <w:u w:val="single"/>
          <w:lang w:eastAsia="ru-RU"/>
        </w:rPr>
        <w:t>Добровольный характер</w:t>
      </w:r>
      <w:r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участия  учащихся  во внеурочной деятельности  в отличие от обязательности урочной.  Учащиеся  решают  для  себя вопрос об участии в тех или иных видах внеклассной  работы  исходя, прежде всего из своих интересов, желания узнать что-то  новое,  заняться языком дополнительно с какими-то определенными целями. Этот ведущий принцип организации внеурочной деятельности по иностранному языку  обязывает  учителя своевременно обнаружить заинтересованность учеников внеклассной  работой  и языком, вовлечь их в интересующую их деятельность во внеурочное время и  тем самым пробудить в них интерес к ней. Этот принцип  определяет  содержание  и форму внеклассной работы — она должна постоянно  поддерживать,  углублять  и развивать интерес к иностранному языку.</w:t>
      </w:r>
    </w:p>
    <w:p w:rsidR="00DF6F8E" w:rsidRPr="00377880" w:rsidRDefault="00DF6F8E" w:rsidP="00377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2.  </w:t>
      </w:r>
      <w:r w:rsidRPr="00EA110F">
        <w:rPr>
          <w:rFonts w:ascii="Times New Roman" w:eastAsia="Times New Roman" w:hAnsi="Times New Roman" w:cs="Times New Roman"/>
          <w:i/>
          <w:color w:val="202020"/>
          <w:sz w:val="28"/>
          <w:szCs w:val="28"/>
          <w:u w:val="single"/>
          <w:lang w:eastAsia="ru-RU"/>
        </w:rPr>
        <w:t>Внеурочный  характер  занятий,</w:t>
      </w:r>
      <w:r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который  выражается,  во-первых,  </w:t>
      </w:r>
      <w:proofErr w:type="gramStart"/>
      <w:r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</w:t>
      </w:r>
      <w:proofErr w:type="gramEnd"/>
    </w:p>
    <w:p w:rsidR="00DF6F8E" w:rsidRPr="00377880" w:rsidRDefault="00DF6F8E" w:rsidP="00377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proofErr w:type="gramStart"/>
      <w:r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отсутствии</w:t>
      </w:r>
      <w:proofErr w:type="gramEnd"/>
      <w:r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строго урочной регламентации, касающейся времени,  места,  формы их  проведения.  Местом  проведения  работы  может  быть  парк,  зал  музея, школьный сад и т. д. Во-вторых, в отсутствии строгого учета знаний,  навыков и  умений,  оценок  в  баллах.  Проверка  результатов   внеклассной   работы осуществляется  в  форме  отчетных  вечеров,  концертов,  сборов,    выпуска стенгазет на иностранном языке и т. д.</w:t>
      </w:r>
    </w:p>
    <w:p w:rsidR="00DF6F8E" w:rsidRPr="00377880" w:rsidRDefault="00DF6F8E" w:rsidP="00377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3. </w:t>
      </w:r>
      <w:r w:rsidRPr="00EA110F">
        <w:rPr>
          <w:rFonts w:ascii="Times New Roman" w:eastAsia="Times New Roman" w:hAnsi="Times New Roman" w:cs="Times New Roman"/>
          <w:i/>
          <w:color w:val="202020"/>
          <w:sz w:val="28"/>
          <w:szCs w:val="28"/>
          <w:u w:val="single"/>
          <w:lang w:eastAsia="ru-RU"/>
        </w:rPr>
        <w:t>Большая самостоятельность и  инициативность</w:t>
      </w:r>
      <w:r w:rsidRPr="00377880">
        <w:rPr>
          <w:rFonts w:ascii="Times New Roman" w:eastAsia="Times New Roman" w:hAnsi="Times New Roman" w:cs="Times New Roman"/>
          <w:i/>
          <w:color w:val="202020"/>
          <w:sz w:val="28"/>
          <w:szCs w:val="28"/>
          <w:lang w:eastAsia="ru-RU"/>
        </w:rPr>
        <w:t xml:space="preserve">  </w:t>
      </w:r>
      <w:r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учащихся  в выполнении внеурочных поручений. В  отличие  от  учебной  работы,  где  помощь  учителя играет  ведущую  роль,  во  внеклассной  работе  учащиеся  проявляют  больше самостоятельности, изобретательности, творчества, как в выполнении, так  и  в организации  внеурочных  мероприятий,  в  выборе  форм  работы,   отвечающих интересам учащихся начальной школы, их склонностям.</w:t>
      </w:r>
    </w:p>
    <w:p w:rsidR="00DF6F8E" w:rsidRPr="00377880" w:rsidRDefault="00DF6F8E" w:rsidP="00377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Основными </w:t>
      </w:r>
      <w:r w:rsidRPr="00377880">
        <w:rPr>
          <w:rFonts w:ascii="Times New Roman" w:eastAsia="Times New Roman" w:hAnsi="Times New Roman" w:cs="Times New Roman"/>
          <w:i/>
          <w:color w:val="202020"/>
          <w:sz w:val="28"/>
          <w:szCs w:val="28"/>
          <w:lang w:eastAsia="ru-RU"/>
        </w:rPr>
        <w:t>организационными принципами</w:t>
      </w:r>
      <w:r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внеурочной деятельности являются принципы   добровольности   и   массовости,   принцип   учета   и   развития индивидуальных особенностей и интересов учеников, принцип связи  </w:t>
      </w:r>
      <w:r w:rsidR="00EA110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внеклассной работы с уроками</w:t>
      </w:r>
      <w:r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p w:rsidR="00DF6F8E" w:rsidRPr="00377880" w:rsidRDefault="00DF6F8E" w:rsidP="00377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A110F">
        <w:rPr>
          <w:rFonts w:ascii="Times New Roman" w:eastAsia="Times New Roman" w:hAnsi="Times New Roman" w:cs="Times New Roman"/>
          <w:i/>
          <w:color w:val="202020"/>
          <w:sz w:val="28"/>
          <w:szCs w:val="28"/>
          <w:u w:val="single"/>
          <w:lang w:eastAsia="ru-RU"/>
        </w:rPr>
        <w:t>Принцип  добровольности</w:t>
      </w:r>
      <w:r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состоит  в  том,  что  ученики  включаются   </w:t>
      </w:r>
      <w:proofErr w:type="gramStart"/>
      <w:r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во</w:t>
      </w:r>
      <w:proofErr w:type="gramEnd"/>
    </w:p>
    <w:p w:rsidR="00DF6F8E" w:rsidRPr="00377880" w:rsidRDefault="00DF6F8E" w:rsidP="00377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внеурочную деятельность по  собственному  желанию. </w:t>
      </w:r>
    </w:p>
    <w:p w:rsidR="00DF6F8E" w:rsidRPr="00377880" w:rsidRDefault="00DF6F8E" w:rsidP="00377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7880">
        <w:rPr>
          <w:rFonts w:ascii="Times New Roman" w:eastAsia="Times New Roman" w:hAnsi="Times New Roman" w:cs="Times New Roman"/>
          <w:i/>
          <w:color w:val="202020"/>
          <w:sz w:val="28"/>
          <w:szCs w:val="28"/>
          <w:lang w:eastAsia="ru-RU"/>
        </w:rPr>
        <w:t>Принцип  массовости</w:t>
      </w:r>
      <w:r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предусматривает   активное   участие   во </w:t>
      </w:r>
      <w:proofErr w:type="gramStart"/>
      <w:r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внеклассных</w:t>
      </w:r>
      <w:proofErr w:type="gramEnd"/>
    </w:p>
    <w:p w:rsidR="00DF6F8E" w:rsidRPr="00377880" w:rsidRDefault="00DF6F8E" w:rsidP="00377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proofErr w:type="gramStart"/>
      <w:r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мероприятиях</w:t>
      </w:r>
      <w:proofErr w:type="gramEnd"/>
      <w:r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наибольшего  количества  учеников  с  разным  уровнем  подготовки по предмету. </w:t>
      </w:r>
    </w:p>
    <w:p w:rsidR="00DF6F8E" w:rsidRPr="00377880" w:rsidRDefault="00DF6F8E" w:rsidP="00377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color w:val="202020"/>
          <w:sz w:val="28"/>
          <w:szCs w:val="28"/>
          <w:lang w:eastAsia="ru-RU"/>
        </w:rPr>
      </w:pPr>
      <w:r w:rsidRPr="00EA110F">
        <w:rPr>
          <w:rFonts w:ascii="Times New Roman" w:eastAsia="Times New Roman" w:hAnsi="Times New Roman" w:cs="Times New Roman"/>
          <w:i/>
          <w:color w:val="202020"/>
          <w:sz w:val="28"/>
          <w:szCs w:val="28"/>
          <w:u w:val="single"/>
          <w:lang w:eastAsia="ru-RU"/>
        </w:rPr>
        <w:lastRenderedPageBreak/>
        <w:t>Принцип учета и развития индивидуальных  особенностей  и интересов обучающихся</w:t>
      </w:r>
      <w:r w:rsidRPr="00377880">
        <w:rPr>
          <w:rFonts w:ascii="Times New Roman" w:eastAsia="Times New Roman" w:hAnsi="Times New Roman" w:cs="Times New Roman"/>
          <w:i/>
          <w:color w:val="202020"/>
          <w:sz w:val="28"/>
          <w:szCs w:val="28"/>
          <w:lang w:eastAsia="ru-RU"/>
        </w:rPr>
        <w:t xml:space="preserve"> </w:t>
      </w:r>
      <w:r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предусматривает учет в  контексте  деятельности  учеников</w:t>
      </w:r>
    </w:p>
    <w:p w:rsidR="00DF6F8E" w:rsidRPr="00377880" w:rsidRDefault="00DF6F8E" w:rsidP="00377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их собственного  опыта,  интересов,  желаний,  наклонностей,  мировоззрения, эмоционально-чувственной сферы и  статуса  личности  в  коллективе.  </w:t>
      </w:r>
    </w:p>
    <w:p w:rsidR="00DF6F8E" w:rsidRPr="00377880" w:rsidRDefault="00DF6F8E" w:rsidP="00377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A110F">
        <w:rPr>
          <w:rFonts w:ascii="Times New Roman" w:eastAsia="Times New Roman" w:hAnsi="Times New Roman" w:cs="Times New Roman"/>
          <w:i/>
          <w:color w:val="202020"/>
          <w:sz w:val="28"/>
          <w:szCs w:val="28"/>
          <w:u w:val="single"/>
          <w:lang w:eastAsia="ru-RU"/>
        </w:rPr>
        <w:t>Принцип связи внеурочной деятельности с уроками</w:t>
      </w:r>
      <w:r w:rsidRPr="00377880">
        <w:rPr>
          <w:rFonts w:ascii="Times New Roman" w:eastAsia="Times New Roman" w:hAnsi="Times New Roman" w:cs="Times New Roman"/>
          <w:i/>
          <w:color w:val="202020"/>
          <w:sz w:val="28"/>
          <w:szCs w:val="28"/>
          <w:lang w:eastAsia="ru-RU"/>
        </w:rPr>
        <w:t>,</w:t>
      </w:r>
      <w:r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прежде  всего,  состоит  в  том, чтобы обеспечить единство практических, развивающих и   воспитательных   целей внеклассных  занятий и мероприятий и  уроков.  Он  также  предусматривает  связь  учебных материалов,  которые  используются  во  внеклассной  работе,  с  материалом действующих УМК по иностранному языку.</w:t>
      </w:r>
    </w:p>
    <w:p w:rsidR="00DF6F8E" w:rsidRPr="00377880" w:rsidRDefault="00DF6F8E" w:rsidP="00377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Все  вышеназванные  принципы  дополняют  друг  друга  и   в   комплексе</w:t>
      </w:r>
    </w:p>
    <w:p w:rsidR="00DF6F8E" w:rsidRPr="00377880" w:rsidRDefault="00DF6F8E" w:rsidP="00377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обеспечивают целенаправленное, последовательное, систематическое и вместе  с тем разностороннее влияние на развитие личности.</w:t>
      </w:r>
    </w:p>
    <w:p w:rsidR="00DF6F8E" w:rsidRPr="00377880" w:rsidRDefault="00DF6F8E" w:rsidP="00EA1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методической литературе и в практике школы традиционно различают  три</w:t>
      </w:r>
    </w:p>
    <w:p w:rsidR="00DF6F8E" w:rsidRPr="00377880" w:rsidRDefault="00DF6F8E" w:rsidP="00EA1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788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формы внеурочной деятельности:  индивидуальная, групповая  и  массовая.  В  основу такого деления возложен  признак  количественного  охвата  участников.</w:t>
      </w:r>
    </w:p>
    <w:p w:rsidR="00DF6F8E" w:rsidRPr="00DF6F8E" w:rsidRDefault="00DA0DB8" w:rsidP="00DF6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t xml:space="preserve">       </w:t>
      </w:r>
      <w:r w:rsidR="00DF6F8E" w:rsidRPr="00DF6F8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Подводя итог, можно сказать, что  при изучении иностранного  языка в начальной школе внеурочная деятельность  играет важную роль и  проводится  в  соответствии  со спецификой  предмета. Она решает две  главные  задачи:  во-первых,  способствует развитию иноязычной коммуникативной компетенции, повышению интереса,  углублению  знаний,  совершенствование  навыков  и  умений по данному предмету;  во-вторых,  помогает организовать  свободное время  учащихся  с целью их общего развития,  нравственного и эстетического воспитания.</w:t>
      </w:r>
    </w:p>
    <w:p w:rsidR="0089053C" w:rsidRDefault="00DA0DB8" w:rsidP="0089053C">
      <w:pPr>
        <w:jc w:val="both"/>
      </w:pPr>
      <w:r>
        <w:t xml:space="preserve">           </w:t>
      </w:r>
    </w:p>
    <w:p w:rsidR="0089053C" w:rsidRDefault="00DA0DB8" w:rsidP="0089053C">
      <w:pPr>
        <w:jc w:val="both"/>
      </w:pPr>
      <w:r>
        <w:t xml:space="preserve"> </w:t>
      </w:r>
    </w:p>
    <w:p w:rsidR="0089053C" w:rsidRDefault="0089053C" w:rsidP="0089053C">
      <w:pPr>
        <w:jc w:val="both"/>
      </w:pPr>
    </w:p>
    <w:p w:rsidR="0089053C" w:rsidRDefault="0089053C" w:rsidP="0089053C">
      <w:pPr>
        <w:jc w:val="both"/>
      </w:pPr>
    </w:p>
    <w:p w:rsidR="0089053C" w:rsidRDefault="0089053C" w:rsidP="0089053C">
      <w:pPr>
        <w:jc w:val="both"/>
      </w:pPr>
    </w:p>
    <w:p w:rsidR="0089053C" w:rsidRDefault="0089053C" w:rsidP="0089053C">
      <w:pPr>
        <w:jc w:val="both"/>
      </w:pPr>
    </w:p>
    <w:p w:rsidR="0089053C" w:rsidRDefault="0089053C" w:rsidP="0089053C">
      <w:pPr>
        <w:jc w:val="both"/>
      </w:pPr>
    </w:p>
    <w:p w:rsidR="0089053C" w:rsidRDefault="0089053C" w:rsidP="0089053C">
      <w:pPr>
        <w:jc w:val="both"/>
      </w:pPr>
    </w:p>
    <w:p w:rsidR="00BF2E27" w:rsidRDefault="00BF2E27" w:rsidP="008E51B0">
      <w:pPr>
        <w:jc w:val="both"/>
        <w:rPr>
          <w:sz w:val="28"/>
          <w:szCs w:val="28"/>
        </w:rPr>
      </w:pPr>
    </w:p>
    <w:p w:rsidR="00BF2E27" w:rsidRDefault="00BF2E27" w:rsidP="008E51B0">
      <w:pPr>
        <w:jc w:val="both"/>
        <w:rPr>
          <w:sz w:val="28"/>
          <w:szCs w:val="28"/>
        </w:rPr>
      </w:pPr>
    </w:p>
    <w:p w:rsidR="00BF2E27" w:rsidRDefault="00BF2E27" w:rsidP="008E51B0">
      <w:pPr>
        <w:jc w:val="both"/>
        <w:rPr>
          <w:sz w:val="28"/>
          <w:szCs w:val="28"/>
        </w:rPr>
      </w:pPr>
    </w:p>
    <w:p w:rsidR="00200594" w:rsidRDefault="00200594" w:rsidP="008E51B0">
      <w:pPr>
        <w:jc w:val="both"/>
        <w:rPr>
          <w:sz w:val="28"/>
          <w:szCs w:val="28"/>
        </w:rPr>
      </w:pPr>
    </w:p>
    <w:p w:rsidR="00BF2E27" w:rsidRDefault="00BF2E27" w:rsidP="008E51B0">
      <w:pPr>
        <w:jc w:val="both"/>
        <w:rPr>
          <w:sz w:val="28"/>
          <w:szCs w:val="28"/>
        </w:rPr>
      </w:pPr>
    </w:p>
    <w:sectPr w:rsidR="00BF2E27" w:rsidSect="00377880">
      <w:pgSz w:w="11906" w:h="16838"/>
      <w:pgMar w:top="851" w:right="851" w:bottom="851" w:left="851" w:header="708" w:footer="708" w:gutter="0"/>
      <w:pgBorders w:offsetFrom="page">
        <w:top w:val="thinThickThinMediumGap" w:sz="18" w:space="24" w:color="auto"/>
        <w:left w:val="thinThickThinMediumGap" w:sz="18" w:space="24" w:color="auto"/>
        <w:bottom w:val="thinThickThinMediumGap" w:sz="18" w:space="24" w:color="auto"/>
        <w:right w:val="thinThickThinMedium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7BD8"/>
    <w:multiLevelType w:val="hybridMultilevel"/>
    <w:tmpl w:val="40440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F0CEF"/>
    <w:multiLevelType w:val="hybridMultilevel"/>
    <w:tmpl w:val="7EE81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51B0"/>
    <w:rsid w:val="0000159A"/>
    <w:rsid w:val="00037CEB"/>
    <w:rsid w:val="000415F6"/>
    <w:rsid w:val="0004302A"/>
    <w:rsid w:val="00080CED"/>
    <w:rsid w:val="0009505E"/>
    <w:rsid w:val="000B7243"/>
    <w:rsid w:val="000D461F"/>
    <w:rsid w:val="000D64D0"/>
    <w:rsid w:val="001313D2"/>
    <w:rsid w:val="00171A20"/>
    <w:rsid w:val="001809DA"/>
    <w:rsid w:val="001A2F26"/>
    <w:rsid w:val="001B08D8"/>
    <w:rsid w:val="001C43FF"/>
    <w:rsid w:val="001F006C"/>
    <w:rsid w:val="001F5E4F"/>
    <w:rsid w:val="00200594"/>
    <w:rsid w:val="002111AE"/>
    <w:rsid w:val="00212CA2"/>
    <w:rsid w:val="00233964"/>
    <w:rsid w:val="002D0C06"/>
    <w:rsid w:val="002F5E45"/>
    <w:rsid w:val="00311612"/>
    <w:rsid w:val="00314DF7"/>
    <w:rsid w:val="00356058"/>
    <w:rsid w:val="00377880"/>
    <w:rsid w:val="003950D5"/>
    <w:rsid w:val="00397B5E"/>
    <w:rsid w:val="003C5742"/>
    <w:rsid w:val="003C7DC8"/>
    <w:rsid w:val="003D5092"/>
    <w:rsid w:val="00400CEC"/>
    <w:rsid w:val="00455EB2"/>
    <w:rsid w:val="0048386A"/>
    <w:rsid w:val="004D3BB8"/>
    <w:rsid w:val="00504452"/>
    <w:rsid w:val="00541AA1"/>
    <w:rsid w:val="00542938"/>
    <w:rsid w:val="0057563B"/>
    <w:rsid w:val="00577111"/>
    <w:rsid w:val="005A3DA8"/>
    <w:rsid w:val="005D1125"/>
    <w:rsid w:val="005E061E"/>
    <w:rsid w:val="005E460B"/>
    <w:rsid w:val="005E5B3E"/>
    <w:rsid w:val="00646B4B"/>
    <w:rsid w:val="00671CF3"/>
    <w:rsid w:val="00672760"/>
    <w:rsid w:val="00687422"/>
    <w:rsid w:val="006B6DCD"/>
    <w:rsid w:val="006C5BFF"/>
    <w:rsid w:val="006D3E0F"/>
    <w:rsid w:val="006D4E0E"/>
    <w:rsid w:val="006E535A"/>
    <w:rsid w:val="006F7CBC"/>
    <w:rsid w:val="007115B4"/>
    <w:rsid w:val="0073116B"/>
    <w:rsid w:val="00732476"/>
    <w:rsid w:val="00736203"/>
    <w:rsid w:val="007442E8"/>
    <w:rsid w:val="00747DED"/>
    <w:rsid w:val="007601A4"/>
    <w:rsid w:val="00764CF4"/>
    <w:rsid w:val="00791115"/>
    <w:rsid w:val="007D4579"/>
    <w:rsid w:val="00806D4C"/>
    <w:rsid w:val="00813929"/>
    <w:rsid w:val="00814EC3"/>
    <w:rsid w:val="00821642"/>
    <w:rsid w:val="008232DA"/>
    <w:rsid w:val="0084631D"/>
    <w:rsid w:val="00862D8B"/>
    <w:rsid w:val="00872131"/>
    <w:rsid w:val="008861E1"/>
    <w:rsid w:val="0089053C"/>
    <w:rsid w:val="00890F9F"/>
    <w:rsid w:val="008E51B0"/>
    <w:rsid w:val="008F1EB0"/>
    <w:rsid w:val="009269AE"/>
    <w:rsid w:val="00936E02"/>
    <w:rsid w:val="00956DCB"/>
    <w:rsid w:val="009D423F"/>
    <w:rsid w:val="00A02170"/>
    <w:rsid w:val="00A22984"/>
    <w:rsid w:val="00A3012E"/>
    <w:rsid w:val="00A37802"/>
    <w:rsid w:val="00A450AE"/>
    <w:rsid w:val="00AF40CF"/>
    <w:rsid w:val="00B6151E"/>
    <w:rsid w:val="00B94A6C"/>
    <w:rsid w:val="00BF2E27"/>
    <w:rsid w:val="00C21527"/>
    <w:rsid w:val="00C600DE"/>
    <w:rsid w:val="00C71EBD"/>
    <w:rsid w:val="00C7413D"/>
    <w:rsid w:val="00C93898"/>
    <w:rsid w:val="00CD5363"/>
    <w:rsid w:val="00CE4E95"/>
    <w:rsid w:val="00CF0266"/>
    <w:rsid w:val="00D00D5D"/>
    <w:rsid w:val="00D04FF3"/>
    <w:rsid w:val="00D55778"/>
    <w:rsid w:val="00D62C42"/>
    <w:rsid w:val="00D9627E"/>
    <w:rsid w:val="00DA0DB8"/>
    <w:rsid w:val="00DD26A5"/>
    <w:rsid w:val="00DF6F8E"/>
    <w:rsid w:val="00E53A09"/>
    <w:rsid w:val="00E94640"/>
    <w:rsid w:val="00EA110F"/>
    <w:rsid w:val="00ED640B"/>
    <w:rsid w:val="00F448E7"/>
    <w:rsid w:val="00F5793D"/>
    <w:rsid w:val="00F74650"/>
    <w:rsid w:val="00FB54D8"/>
    <w:rsid w:val="00FC2747"/>
    <w:rsid w:val="00FD29B5"/>
    <w:rsid w:val="00FF1317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,#defbab,#ecfdb5,#f5fd91,#f7fda5,#d8cfe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FF"/>
  </w:style>
  <w:style w:type="paragraph" w:styleId="1">
    <w:name w:val="heading 1"/>
    <w:basedOn w:val="a"/>
    <w:next w:val="a"/>
    <w:link w:val="10"/>
    <w:uiPriority w:val="9"/>
    <w:qFormat/>
    <w:rsid w:val="00C215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601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232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13D"/>
    <w:pPr>
      <w:ind w:left="720"/>
      <w:contextualSpacing/>
    </w:pPr>
  </w:style>
  <w:style w:type="table" w:styleId="a4">
    <w:name w:val="Table Grid"/>
    <w:basedOn w:val="a1"/>
    <w:uiPriority w:val="59"/>
    <w:rsid w:val="00037C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4E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15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01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A22984"/>
    <w:pPr>
      <w:spacing w:after="0" w:line="240" w:lineRule="auto"/>
    </w:pPr>
  </w:style>
  <w:style w:type="paragraph" w:styleId="a8">
    <w:name w:val="Document Map"/>
    <w:basedOn w:val="a"/>
    <w:link w:val="a9"/>
    <w:uiPriority w:val="99"/>
    <w:semiHidden/>
    <w:unhideWhenUsed/>
    <w:rsid w:val="00F5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F579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232D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1B447-5F5A-4BC2-AA03-4492FD72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28</cp:revision>
  <cp:lastPrinted>2010-12-16T07:05:00Z</cp:lastPrinted>
  <dcterms:created xsi:type="dcterms:W3CDTF">2010-12-11T08:43:00Z</dcterms:created>
  <dcterms:modified xsi:type="dcterms:W3CDTF">2014-04-14T05:37:00Z</dcterms:modified>
</cp:coreProperties>
</file>